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Pr="005F6C56" w:rsidRDefault="001F5C28" w:rsidP="00E86C85">
      <w:pPr>
        <w:pStyle w:val="Title"/>
        <w:ind w:left="0"/>
        <w:jc w:val="left"/>
        <w:rPr>
          <w:b/>
        </w:rPr>
      </w:pPr>
      <w:r w:rsidRPr="005F6C56">
        <w:rPr>
          <w:b/>
          <w:szCs w:val="28"/>
        </w:rPr>
        <w:t xml:space="preserve">                                         </w:t>
      </w:r>
    </w:p>
    <w:p w:rsidR="001F5C28" w:rsidRPr="00E86C85" w:rsidRDefault="001F5C28" w:rsidP="000B2676">
      <w:pPr>
        <w:pStyle w:val="Title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</w:t>
      </w:r>
      <w:r w:rsidRPr="00E86C85">
        <w:rPr>
          <w:b/>
          <w:sz w:val="24"/>
          <w:szCs w:val="24"/>
        </w:rPr>
        <w:t>Старополтавская сельская Дума</w:t>
      </w:r>
    </w:p>
    <w:p w:rsidR="001F5C28" w:rsidRPr="00E86C85" w:rsidRDefault="001F5C28" w:rsidP="000B2676">
      <w:pPr>
        <w:pStyle w:val="Title"/>
        <w:ind w:left="2160" w:hanging="180"/>
        <w:jc w:val="left"/>
        <w:rPr>
          <w:b/>
          <w:sz w:val="24"/>
          <w:szCs w:val="24"/>
        </w:rPr>
      </w:pPr>
      <w:r w:rsidRPr="00E86C85">
        <w:rPr>
          <w:b/>
          <w:sz w:val="24"/>
          <w:szCs w:val="24"/>
        </w:rPr>
        <w:t>Старополтавского муниципального района</w:t>
      </w:r>
    </w:p>
    <w:p w:rsidR="001F5C28" w:rsidRPr="00E86C85" w:rsidRDefault="001F5C28" w:rsidP="000B2676">
      <w:pPr>
        <w:pStyle w:val="Title"/>
        <w:ind w:left="3240"/>
        <w:jc w:val="left"/>
        <w:rPr>
          <w:b/>
          <w:sz w:val="24"/>
          <w:szCs w:val="24"/>
        </w:rPr>
      </w:pPr>
      <w:r w:rsidRPr="00E86C85">
        <w:rPr>
          <w:b/>
          <w:sz w:val="24"/>
          <w:szCs w:val="24"/>
        </w:rPr>
        <w:t>Волгоградской области</w:t>
      </w:r>
    </w:p>
    <w:p w:rsidR="001F5C28" w:rsidRPr="00E86C85" w:rsidRDefault="001F5C28" w:rsidP="000B2676">
      <w:pPr>
        <w:jc w:val="center"/>
        <w:rPr>
          <w:b/>
        </w:rPr>
      </w:pPr>
      <w:r w:rsidRPr="00E86C85">
        <w:rPr>
          <w:b/>
        </w:rPr>
        <w:t>(третьего созыва)</w:t>
      </w:r>
    </w:p>
    <w:p w:rsidR="001F5C28" w:rsidRPr="00E86C85" w:rsidRDefault="001F5C28" w:rsidP="000B2676">
      <w:pPr>
        <w:pBdr>
          <w:bottom w:val="single" w:sz="12" w:space="1" w:color="auto"/>
        </w:pBdr>
        <w:jc w:val="center"/>
        <w:rPr>
          <w:b/>
        </w:rPr>
      </w:pPr>
    </w:p>
    <w:p w:rsidR="001F5C28" w:rsidRPr="00E86C85" w:rsidRDefault="001F5C28" w:rsidP="000B2676">
      <w:pPr>
        <w:pBdr>
          <w:bottom w:val="single" w:sz="12" w:space="1" w:color="auto"/>
        </w:pBdr>
        <w:jc w:val="center"/>
      </w:pPr>
    </w:p>
    <w:p w:rsidR="001F5C28" w:rsidRPr="00E86C85" w:rsidRDefault="001F5C28" w:rsidP="00E86C85">
      <w:pPr>
        <w:pStyle w:val="Heading1"/>
        <w:rPr>
          <w:sz w:val="24"/>
        </w:rPr>
      </w:pPr>
    </w:p>
    <w:p w:rsidR="001F5C28" w:rsidRPr="00E86C85" w:rsidRDefault="001F5C28" w:rsidP="00E86C85">
      <w:pPr>
        <w:jc w:val="center"/>
      </w:pPr>
      <w:r w:rsidRPr="00E86C85">
        <w:t>Решение</w:t>
      </w:r>
    </w:p>
    <w:p w:rsidR="001F5C28" w:rsidRPr="00E86C85" w:rsidRDefault="001F5C28" w:rsidP="00E86C85">
      <w:pPr>
        <w:jc w:val="center"/>
      </w:pPr>
    </w:p>
    <w:p w:rsidR="001F5C28" w:rsidRPr="00E86C85" w:rsidRDefault="001F5C28" w:rsidP="00E86C85">
      <w:pPr>
        <w:rPr>
          <w:b/>
        </w:rPr>
      </w:pPr>
      <w:r w:rsidRPr="00E86C85">
        <w:rPr>
          <w:b/>
        </w:rPr>
        <w:t>от «</w:t>
      </w:r>
      <w:r>
        <w:rPr>
          <w:b/>
        </w:rPr>
        <w:t>29</w:t>
      </w:r>
      <w:r w:rsidRPr="00E86C85">
        <w:rPr>
          <w:b/>
        </w:rPr>
        <w:t xml:space="preserve">»  января  </w:t>
      </w:r>
      <w:smartTag w:uri="urn:schemas-microsoft-com:office:smarttags" w:element="metricconverter">
        <w:smartTagPr>
          <w:attr w:name="ProductID" w:val="2015 г"/>
        </w:smartTagPr>
        <w:r w:rsidRPr="00E86C85">
          <w:rPr>
            <w:b/>
          </w:rPr>
          <w:t>2015 г</w:t>
        </w:r>
      </w:smartTag>
      <w:r w:rsidRPr="00E86C85">
        <w:rPr>
          <w:b/>
        </w:rPr>
        <w:t xml:space="preserve">.                                                                            № </w:t>
      </w:r>
      <w:r>
        <w:rPr>
          <w:b/>
        </w:rPr>
        <w:t>30/3</w:t>
      </w:r>
    </w:p>
    <w:p w:rsidR="001F5C28" w:rsidRPr="00E86C85" w:rsidRDefault="001F5C28" w:rsidP="00E86C85"/>
    <w:p w:rsidR="001F5C28" w:rsidRPr="00E86C85" w:rsidRDefault="001F5C28" w:rsidP="00E86C85"/>
    <w:p w:rsidR="001F5C28" w:rsidRPr="00E86C85" w:rsidRDefault="001F5C28" w:rsidP="00E86C85">
      <w:pPr>
        <w:jc w:val="both"/>
        <w:rPr>
          <w:b/>
        </w:rPr>
      </w:pPr>
      <w:r w:rsidRPr="00E86C85">
        <w:rPr>
          <w:b/>
        </w:rPr>
        <w:t xml:space="preserve">О структуре Администрации Старополтавского </w:t>
      </w:r>
    </w:p>
    <w:p w:rsidR="001F5C28" w:rsidRPr="00E86C85" w:rsidRDefault="001F5C28" w:rsidP="00E86C85">
      <w:pPr>
        <w:jc w:val="both"/>
        <w:rPr>
          <w:b/>
        </w:rPr>
      </w:pPr>
      <w:r w:rsidRPr="00E86C85">
        <w:rPr>
          <w:b/>
        </w:rPr>
        <w:t>сельского поселения на  2015 год.</w:t>
      </w:r>
    </w:p>
    <w:p w:rsidR="001F5C28" w:rsidRPr="00E86C85" w:rsidRDefault="001F5C28" w:rsidP="00E86C85"/>
    <w:p w:rsidR="001F5C28" w:rsidRPr="00E86C85" w:rsidRDefault="001F5C28" w:rsidP="00E86C85"/>
    <w:p w:rsidR="001F5C28" w:rsidRPr="00E86C85" w:rsidRDefault="001F5C28" w:rsidP="00E86C85"/>
    <w:p w:rsidR="001F5C28" w:rsidRPr="00E86C85" w:rsidRDefault="001F5C28" w:rsidP="00E86C85">
      <w:r w:rsidRPr="00E86C85">
        <w:t>На основании пункта 4 статьи 25 Устава Старополтавского сельского поселения</w:t>
      </w:r>
    </w:p>
    <w:p w:rsidR="001F5C28" w:rsidRPr="00E86C85" w:rsidRDefault="001F5C28" w:rsidP="00E86C85">
      <w:pPr>
        <w:rPr>
          <w:b/>
        </w:rPr>
      </w:pPr>
      <w:r w:rsidRPr="00E86C85">
        <w:rPr>
          <w:b/>
        </w:rPr>
        <w:t xml:space="preserve">Старополтавская сельская Дума решила:                                                              </w:t>
      </w:r>
    </w:p>
    <w:p w:rsidR="001F5C28" w:rsidRPr="00E86C85" w:rsidRDefault="001F5C28" w:rsidP="00E86C85">
      <w:pPr>
        <w:rPr>
          <w:b/>
        </w:rPr>
      </w:pPr>
      <w:r w:rsidRPr="00E86C85">
        <w:rPr>
          <w:b/>
        </w:rPr>
        <w:t xml:space="preserve"> </w:t>
      </w: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r w:rsidRPr="00E86C85">
        <w:t xml:space="preserve">Утвердить структуру Администрации Старополтавского сельского поселения на 2015 год согласно приложения.                </w:t>
      </w: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jc w:val="both"/>
        <w:rPr>
          <w:b/>
        </w:rPr>
      </w:pPr>
      <w:r w:rsidRPr="00E86C85">
        <w:rPr>
          <w:b/>
        </w:rPr>
        <w:t xml:space="preserve">Глава Старополтавского </w:t>
      </w:r>
    </w:p>
    <w:p w:rsidR="001F5C28" w:rsidRPr="00E86C85" w:rsidRDefault="001F5C28" w:rsidP="00E86C85">
      <w:pPr>
        <w:jc w:val="both"/>
        <w:rPr>
          <w:b/>
        </w:rPr>
      </w:pPr>
      <w:r w:rsidRPr="00E86C85">
        <w:rPr>
          <w:b/>
        </w:rPr>
        <w:t xml:space="preserve">сельского поселения                                                 И.А.Штаймнец                         </w:t>
      </w: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Pr="00E86C85" w:rsidRDefault="001F5C28" w:rsidP="00E86C85">
      <w:pPr>
        <w:rPr>
          <w:b/>
        </w:rPr>
      </w:pPr>
    </w:p>
    <w:p w:rsidR="001F5C28" w:rsidRDefault="001F5C28" w:rsidP="00E86C85">
      <w:r w:rsidRPr="00E86C85">
        <w:t xml:space="preserve">                                                                                </w:t>
      </w:r>
    </w:p>
    <w:p w:rsidR="001F5C28" w:rsidRDefault="001F5C28" w:rsidP="00E86C85"/>
    <w:p w:rsidR="001F5C28" w:rsidRPr="00E86C85" w:rsidRDefault="001F5C28" w:rsidP="00E86C85">
      <w:r w:rsidRPr="00E86C85">
        <w:t xml:space="preserve">                               </w:t>
      </w:r>
    </w:p>
    <w:p w:rsidR="001F5C28" w:rsidRPr="00E86C85" w:rsidRDefault="001F5C28" w:rsidP="00E86C85">
      <w:r w:rsidRPr="00E86C85">
        <w:t xml:space="preserve">                                                                                                                      Приложение</w:t>
      </w:r>
    </w:p>
    <w:p w:rsidR="001F5C28" w:rsidRPr="00E86C85" w:rsidRDefault="001F5C28" w:rsidP="00E86C85"/>
    <w:p w:rsidR="001F5C28" w:rsidRPr="00E86C85" w:rsidRDefault="001F5C28" w:rsidP="00E86C85">
      <w:r w:rsidRPr="00E86C85">
        <w:t xml:space="preserve">                                                                                                      к решению Старополтавской   </w:t>
      </w:r>
    </w:p>
    <w:p w:rsidR="001F5C28" w:rsidRPr="00E86C85" w:rsidRDefault="001F5C28" w:rsidP="00E86C85">
      <w:r w:rsidRPr="00E86C85">
        <w:t xml:space="preserve">                                                                                                     сельской Думы </w:t>
      </w:r>
      <w:r>
        <w:t xml:space="preserve">третьего </w:t>
      </w:r>
      <w:r w:rsidRPr="00E86C85">
        <w:t>созыва</w:t>
      </w:r>
    </w:p>
    <w:p w:rsidR="001F5C28" w:rsidRPr="00E86C85" w:rsidRDefault="001F5C28" w:rsidP="00E86C85">
      <w:r w:rsidRPr="00E86C85">
        <w:t xml:space="preserve">                                                                                                       № </w:t>
      </w:r>
      <w:r>
        <w:t>30/3</w:t>
      </w:r>
      <w:r w:rsidRPr="00E86C85">
        <w:t xml:space="preserve"> от   </w:t>
      </w:r>
      <w:r>
        <w:t>29.01.</w:t>
      </w:r>
      <w:r w:rsidRPr="00E86C85"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E86C85">
          <w:t>2015 г</w:t>
        </w:r>
      </w:smartTag>
      <w:r w:rsidRPr="00E86C85">
        <w:t>.</w:t>
      </w:r>
    </w:p>
    <w:p w:rsidR="001F5C28" w:rsidRPr="00E86C85" w:rsidRDefault="001F5C28" w:rsidP="00E86C85"/>
    <w:p w:rsidR="001F5C28" w:rsidRPr="00E86C85" w:rsidRDefault="001F5C28" w:rsidP="00E86C85"/>
    <w:p w:rsidR="001F5C28" w:rsidRPr="00E86C85" w:rsidRDefault="001F5C28" w:rsidP="00E86C85"/>
    <w:p w:rsidR="001F5C28" w:rsidRPr="00E86C85" w:rsidRDefault="001F5C28" w:rsidP="00E86C85"/>
    <w:p w:rsidR="001F5C28" w:rsidRPr="00E86C85" w:rsidRDefault="001F5C28" w:rsidP="00E86C85">
      <w:r w:rsidRPr="00E86C85">
        <w:t xml:space="preserve">                                                             Структура</w:t>
      </w:r>
    </w:p>
    <w:p w:rsidR="001F5C28" w:rsidRPr="00E86C85" w:rsidRDefault="001F5C28" w:rsidP="00E86C85">
      <w:r w:rsidRPr="00E86C85">
        <w:t xml:space="preserve">                   Администрации Старополтавского сельского поселения на 2015 год.</w:t>
      </w:r>
    </w:p>
    <w:p w:rsidR="001F5C28" w:rsidRPr="00E86C85" w:rsidRDefault="001F5C28" w:rsidP="00E86C85"/>
    <w:p w:rsidR="001F5C28" w:rsidRPr="00E86C85" w:rsidRDefault="001F5C28" w:rsidP="00E86C85"/>
    <w:p w:rsidR="001F5C28" w:rsidRPr="00E86C85" w:rsidRDefault="001F5C28" w:rsidP="00E86C85"/>
    <w:p w:rsidR="001F5C28" w:rsidRPr="00E86C85" w:rsidRDefault="001F5C28" w:rsidP="00E86C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523"/>
      </w:tblGrid>
      <w:tr w:rsidR="001F5C28" w:rsidRPr="00E86C85" w:rsidTr="001A4C2F">
        <w:trPr>
          <w:trHeight w:val="623"/>
        </w:trPr>
        <w:tc>
          <w:tcPr>
            <w:tcW w:w="6048" w:type="dxa"/>
          </w:tcPr>
          <w:p w:rsidR="001F5C28" w:rsidRPr="00E86C85" w:rsidRDefault="001F5C28" w:rsidP="001A4C2F">
            <w:r w:rsidRPr="00E86C85">
              <w:t xml:space="preserve">                 Наименование должностей</w:t>
            </w:r>
          </w:p>
        </w:tc>
        <w:tc>
          <w:tcPr>
            <w:tcW w:w="3523" w:type="dxa"/>
          </w:tcPr>
          <w:p w:rsidR="001F5C28" w:rsidRPr="00E86C85" w:rsidRDefault="001F5C28" w:rsidP="001A4C2F">
            <w:r w:rsidRPr="00E86C85">
              <w:t xml:space="preserve">     Численность</w:t>
            </w:r>
          </w:p>
        </w:tc>
      </w:tr>
    </w:tbl>
    <w:p w:rsidR="001F5C28" w:rsidRPr="00E86C85" w:rsidRDefault="001F5C28" w:rsidP="00E86C85"/>
    <w:p w:rsidR="001F5C28" w:rsidRPr="00E86C85" w:rsidRDefault="001F5C28" w:rsidP="00E86C85">
      <w:r w:rsidRPr="00E86C85">
        <w:t>Глава сельского поселения                                                                     1</w:t>
      </w:r>
    </w:p>
    <w:p w:rsidR="001F5C28" w:rsidRPr="00E86C85" w:rsidRDefault="001F5C28" w:rsidP="00E86C85">
      <w:r w:rsidRPr="00E86C85">
        <w:t>Заместитель главы Администрации сельского поселения                  3</w:t>
      </w:r>
    </w:p>
    <w:p w:rsidR="001F5C28" w:rsidRPr="00E86C85" w:rsidRDefault="001F5C28" w:rsidP="00E86C85">
      <w:r w:rsidRPr="00E86C85">
        <w:t>Главный специалист                                                                                1</w:t>
      </w:r>
    </w:p>
    <w:p w:rsidR="001F5C28" w:rsidRPr="00E86C85" w:rsidRDefault="001F5C28" w:rsidP="00E86C85">
      <w:r w:rsidRPr="00E86C85">
        <w:t>Ведущий специалист                                                                               2</w:t>
      </w:r>
    </w:p>
    <w:p w:rsidR="001F5C28" w:rsidRPr="00E86C85" w:rsidRDefault="001F5C28" w:rsidP="00E86C85">
      <w:r w:rsidRPr="00E86C85">
        <w:t>Специалист 2 категории                                                                          3</w:t>
      </w:r>
    </w:p>
    <w:p w:rsidR="001F5C28" w:rsidRPr="00E86C85" w:rsidRDefault="001F5C28" w:rsidP="00E86C85">
      <w:r w:rsidRPr="00E86C85">
        <w:t>Водитель                                                                                                    1</w:t>
      </w:r>
    </w:p>
    <w:p w:rsidR="001F5C28" w:rsidRPr="00E86C85" w:rsidRDefault="001F5C28" w:rsidP="00E86C85">
      <w:r w:rsidRPr="00E86C85">
        <w:t>Уборщик помещения, курьер                                                                  1</w:t>
      </w:r>
    </w:p>
    <w:p w:rsidR="001F5C28" w:rsidRPr="00E86C85" w:rsidRDefault="001F5C28" w:rsidP="00E86C85"/>
    <w:p w:rsidR="001F5C28" w:rsidRPr="00E86C85" w:rsidRDefault="001F5C28" w:rsidP="00E86C85">
      <w:r w:rsidRPr="00E86C85">
        <w:t>Всего                                                                                                        12</w:t>
      </w:r>
    </w:p>
    <w:p w:rsidR="001F5C28" w:rsidRPr="00E86C85" w:rsidRDefault="001F5C28" w:rsidP="00E86C85"/>
    <w:p w:rsidR="001F5C28" w:rsidRPr="00E86C85" w:rsidRDefault="001F5C28" w:rsidP="00E86C85"/>
    <w:p w:rsidR="001F5C28" w:rsidRPr="00E86C85" w:rsidRDefault="001F5C28" w:rsidP="00E86C85">
      <w:pPr>
        <w:jc w:val="right"/>
      </w:pPr>
    </w:p>
    <w:p w:rsidR="001F5C28" w:rsidRPr="00E86C85" w:rsidRDefault="001F5C28" w:rsidP="00E86C85">
      <w:r w:rsidRPr="00E86C85">
        <w:t>Глава Старополтавского</w:t>
      </w:r>
    </w:p>
    <w:p w:rsidR="001F5C28" w:rsidRPr="00E86C85" w:rsidRDefault="001F5C28" w:rsidP="00E86C85">
      <w:r w:rsidRPr="00E86C85">
        <w:t>Сельского поселения                                                                 И.А.Штаймнец</w:t>
      </w:r>
    </w:p>
    <w:p w:rsidR="001F5C28" w:rsidRPr="00E86C85" w:rsidRDefault="001F5C28" w:rsidP="00E86C85"/>
    <w:p w:rsidR="001F5C28" w:rsidRDefault="001F5C28" w:rsidP="00E86C85">
      <w:pPr>
        <w:rPr>
          <w:b/>
        </w:rPr>
      </w:pPr>
      <w:bookmarkStart w:id="0" w:name="_GoBack"/>
      <w:bookmarkEnd w:id="0"/>
    </w:p>
    <w:p w:rsidR="001F5C28" w:rsidRDefault="001F5C28" w:rsidP="00E86C85">
      <w:pPr>
        <w:rPr>
          <w:b/>
        </w:rPr>
      </w:pPr>
    </w:p>
    <w:p w:rsidR="001F5C28" w:rsidRDefault="001F5C28"/>
    <w:sectPr w:rsidR="001F5C28" w:rsidSect="00E03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C85"/>
    <w:rsid w:val="000B2676"/>
    <w:rsid w:val="001A4C2F"/>
    <w:rsid w:val="001F5C28"/>
    <w:rsid w:val="00264EC1"/>
    <w:rsid w:val="003455E8"/>
    <w:rsid w:val="003E4D0F"/>
    <w:rsid w:val="005F6C56"/>
    <w:rsid w:val="00917FB5"/>
    <w:rsid w:val="00A25DEA"/>
    <w:rsid w:val="00C21738"/>
    <w:rsid w:val="00C9454E"/>
    <w:rsid w:val="00E03A76"/>
    <w:rsid w:val="00E8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C8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6C85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86C85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E86C85"/>
    <w:pPr>
      <w:ind w:left="3969"/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86C85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390</Words>
  <Characters>2224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3</cp:revision>
  <cp:lastPrinted>2015-01-28T10:33:00Z</cp:lastPrinted>
  <dcterms:created xsi:type="dcterms:W3CDTF">2015-01-28T10:27:00Z</dcterms:created>
  <dcterms:modified xsi:type="dcterms:W3CDTF">2015-02-04T08:16:00Z</dcterms:modified>
</cp:coreProperties>
</file>