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390856">
        <w:rPr>
          <w:sz w:val="28"/>
          <w:szCs w:val="28"/>
        </w:rPr>
        <w:t>10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799B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264AF8">
        <w:rPr>
          <w:sz w:val="28"/>
          <w:szCs w:val="28"/>
        </w:rPr>
        <w:t>30</w:t>
      </w:r>
      <w:r>
        <w:rPr>
          <w:sz w:val="28"/>
          <w:szCs w:val="28"/>
        </w:rPr>
        <w:t xml:space="preserve">» </w:t>
      </w:r>
      <w:r w:rsidR="00390856">
        <w:rPr>
          <w:sz w:val="28"/>
          <w:szCs w:val="28"/>
        </w:rPr>
        <w:t>янва</w:t>
      </w:r>
      <w:r w:rsidR="00A9414E">
        <w:rPr>
          <w:sz w:val="28"/>
          <w:szCs w:val="28"/>
        </w:rPr>
        <w:t>ря</w:t>
      </w:r>
      <w:r>
        <w:rPr>
          <w:sz w:val="28"/>
          <w:szCs w:val="28"/>
        </w:rPr>
        <w:t xml:space="preserve">  201</w:t>
      </w:r>
      <w:r w:rsidR="00390856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Default="00DC3FBB" w:rsidP="00DC3FB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схему расположения земельного участка</w:t>
      </w:r>
      <w:r w:rsidR="006042C8">
        <w:rPr>
          <w:sz w:val="28"/>
          <w:szCs w:val="28"/>
        </w:rPr>
        <w:t xml:space="preserve"> на кадастровом плане,</w:t>
      </w:r>
      <w:r>
        <w:rPr>
          <w:sz w:val="28"/>
          <w:szCs w:val="28"/>
        </w:rPr>
        <w:t xml:space="preserve"> площадью </w:t>
      </w:r>
      <w:r w:rsidR="00390856">
        <w:rPr>
          <w:sz w:val="28"/>
          <w:szCs w:val="28"/>
        </w:rPr>
        <w:t>1130</w:t>
      </w:r>
      <w:r w:rsidR="00F033B0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 xml:space="preserve"> из земель населенных пунктов, для </w:t>
      </w:r>
      <w:r w:rsidR="00E7299F">
        <w:rPr>
          <w:sz w:val="28"/>
          <w:szCs w:val="28"/>
        </w:rPr>
        <w:t>эксплуатации изолированной части жилого дома</w:t>
      </w:r>
      <w:r w:rsidR="00D35C24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адресу:</w:t>
      </w:r>
      <w:r w:rsidR="002F3D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404211, Волгоградская область, Старополтавский район, село Старая Полтавка,  </w:t>
      </w:r>
      <w:r w:rsidR="00132428">
        <w:rPr>
          <w:sz w:val="28"/>
          <w:szCs w:val="28"/>
        </w:rPr>
        <w:t xml:space="preserve">улица </w:t>
      </w:r>
      <w:r w:rsidR="00390856">
        <w:rPr>
          <w:sz w:val="28"/>
          <w:szCs w:val="28"/>
        </w:rPr>
        <w:t>Олимпийская, 28</w:t>
      </w:r>
      <w:r>
        <w:rPr>
          <w:sz w:val="28"/>
          <w:szCs w:val="28"/>
        </w:rPr>
        <w:t>.</w:t>
      </w:r>
    </w:p>
    <w:p w:rsidR="00DC3FBB" w:rsidRDefault="00DC3FBB" w:rsidP="00DC3FB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kern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2. </w:t>
      </w:r>
      <w:r w:rsidR="00B60103">
        <w:rPr>
          <w:rFonts w:ascii="Times New Roman" w:hAnsi="Times New Roman"/>
          <w:b w:val="0"/>
          <w:sz w:val="28"/>
          <w:szCs w:val="28"/>
        </w:rPr>
        <w:t>Правообладателю</w:t>
      </w:r>
      <w:r w:rsidR="00C839D0">
        <w:rPr>
          <w:rFonts w:ascii="Times New Roman" w:hAnsi="Times New Roman"/>
          <w:b w:val="0"/>
          <w:sz w:val="28"/>
          <w:szCs w:val="28"/>
        </w:rPr>
        <w:t xml:space="preserve"> (</w:t>
      </w:r>
      <w:r w:rsidR="00390856">
        <w:rPr>
          <w:rFonts w:ascii="Times New Roman" w:hAnsi="Times New Roman"/>
          <w:b w:val="0"/>
          <w:sz w:val="28"/>
          <w:szCs w:val="28"/>
        </w:rPr>
        <w:t>Скрипниченко Раиса Петровна</w:t>
      </w:r>
      <w:bookmarkStart w:id="0" w:name="_GoBack"/>
      <w:bookmarkEnd w:id="0"/>
      <w:r w:rsidR="00C839D0">
        <w:rPr>
          <w:rFonts w:ascii="Times New Roman" w:hAnsi="Times New Roman"/>
          <w:b w:val="0"/>
          <w:sz w:val="28"/>
          <w:szCs w:val="28"/>
        </w:rPr>
        <w:t>)</w:t>
      </w:r>
      <w:r w:rsidR="00BE0B0D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>
        <w:rPr>
          <w:rFonts w:ascii="Times New Roman" w:hAnsi="Times New Roman"/>
          <w:b w:val="0"/>
          <w:kern w:val="0"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E53CF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E53CF7">
        <w:rPr>
          <w:b/>
          <w:sz w:val="28"/>
          <w:szCs w:val="28"/>
        </w:rPr>
        <w:t>И.А. Штаймнец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1577F"/>
    <w:rsid w:val="00263457"/>
    <w:rsid w:val="00264AF8"/>
    <w:rsid w:val="0026657F"/>
    <w:rsid w:val="00266E8F"/>
    <w:rsid w:val="00281EE7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90856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E3EA6"/>
    <w:rsid w:val="00503806"/>
    <w:rsid w:val="005752E5"/>
    <w:rsid w:val="00584CAA"/>
    <w:rsid w:val="00586C8B"/>
    <w:rsid w:val="005B6C86"/>
    <w:rsid w:val="005C1A3A"/>
    <w:rsid w:val="005C1E20"/>
    <w:rsid w:val="005F67E4"/>
    <w:rsid w:val="005F7DD4"/>
    <w:rsid w:val="006042C8"/>
    <w:rsid w:val="00610D29"/>
    <w:rsid w:val="00653A94"/>
    <w:rsid w:val="00692A02"/>
    <w:rsid w:val="006A2049"/>
    <w:rsid w:val="006C60A6"/>
    <w:rsid w:val="006D2E0F"/>
    <w:rsid w:val="00705870"/>
    <w:rsid w:val="00707F29"/>
    <w:rsid w:val="0071404F"/>
    <w:rsid w:val="00723B31"/>
    <w:rsid w:val="007254C0"/>
    <w:rsid w:val="0074330C"/>
    <w:rsid w:val="00765A02"/>
    <w:rsid w:val="0077680A"/>
    <w:rsid w:val="0078005E"/>
    <w:rsid w:val="007A62B2"/>
    <w:rsid w:val="007C5ABE"/>
    <w:rsid w:val="007D6B5A"/>
    <w:rsid w:val="007E3179"/>
    <w:rsid w:val="007F7274"/>
    <w:rsid w:val="00817E0B"/>
    <w:rsid w:val="00837D9D"/>
    <w:rsid w:val="00850115"/>
    <w:rsid w:val="00872BB5"/>
    <w:rsid w:val="008A41CE"/>
    <w:rsid w:val="008C6097"/>
    <w:rsid w:val="008D1607"/>
    <w:rsid w:val="008F4403"/>
    <w:rsid w:val="00921E4C"/>
    <w:rsid w:val="00941280"/>
    <w:rsid w:val="009A3C2B"/>
    <w:rsid w:val="009B151C"/>
    <w:rsid w:val="009E6E77"/>
    <w:rsid w:val="009F22D5"/>
    <w:rsid w:val="009F435D"/>
    <w:rsid w:val="00A0182B"/>
    <w:rsid w:val="00A3438C"/>
    <w:rsid w:val="00A415A1"/>
    <w:rsid w:val="00A7799B"/>
    <w:rsid w:val="00A9414E"/>
    <w:rsid w:val="00AC4793"/>
    <w:rsid w:val="00AD5D5B"/>
    <w:rsid w:val="00B237FF"/>
    <w:rsid w:val="00B342A7"/>
    <w:rsid w:val="00B35136"/>
    <w:rsid w:val="00B433D4"/>
    <w:rsid w:val="00B60103"/>
    <w:rsid w:val="00B714B7"/>
    <w:rsid w:val="00B75F36"/>
    <w:rsid w:val="00BC3DD8"/>
    <w:rsid w:val="00BE0B0D"/>
    <w:rsid w:val="00BE1CC3"/>
    <w:rsid w:val="00C01D90"/>
    <w:rsid w:val="00C0524F"/>
    <w:rsid w:val="00C120C1"/>
    <w:rsid w:val="00C14AE5"/>
    <w:rsid w:val="00C248E6"/>
    <w:rsid w:val="00C5707A"/>
    <w:rsid w:val="00C7680E"/>
    <w:rsid w:val="00C839D0"/>
    <w:rsid w:val="00CA01ED"/>
    <w:rsid w:val="00CB1098"/>
    <w:rsid w:val="00CC32F7"/>
    <w:rsid w:val="00CE4486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97132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F033B0"/>
    <w:rsid w:val="00F04DA6"/>
    <w:rsid w:val="00F10149"/>
    <w:rsid w:val="00F1104B"/>
    <w:rsid w:val="00F27563"/>
    <w:rsid w:val="00F52118"/>
    <w:rsid w:val="00F72091"/>
    <w:rsid w:val="00F740AF"/>
    <w:rsid w:val="00F74DBA"/>
    <w:rsid w:val="00F93BFE"/>
    <w:rsid w:val="00F957EC"/>
    <w:rsid w:val="00FB46EF"/>
    <w:rsid w:val="00FD185F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2191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56</cp:revision>
  <cp:lastPrinted>2015-01-30T11:36:00Z</cp:lastPrinted>
  <dcterms:created xsi:type="dcterms:W3CDTF">2014-05-06T06:04:00Z</dcterms:created>
  <dcterms:modified xsi:type="dcterms:W3CDTF">2015-01-30T11:43:00Z</dcterms:modified>
</cp:coreProperties>
</file>