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gramStart"/>
      <w:r>
        <w:rPr>
          <w:b/>
          <w:u w:val="single"/>
        </w:rPr>
        <w:t>с</w:t>
      </w:r>
      <w:proofErr w:type="gramEnd"/>
      <w:r>
        <w:rPr>
          <w:b/>
          <w:u w:val="single"/>
        </w:rPr>
        <w:t>.</w:t>
      </w:r>
      <w:r w:rsidR="007A76DA">
        <w:rPr>
          <w:b/>
          <w:u w:val="single"/>
        </w:rPr>
        <w:t xml:space="preserve"> </w:t>
      </w:r>
      <w:r>
        <w:rPr>
          <w:b/>
          <w:u w:val="single"/>
        </w:rPr>
        <w:t>Старая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C13A42">
        <w:rPr>
          <w:sz w:val="28"/>
          <w:szCs w:val="28"/>
        </w:rPr>
        <w:t>27</w:t>
      </w:r>
      <w:r w:rsidR="002928EE">
        <w:rPr>
          <w:sz w:val="28"/>
          <w:szCs w:val="28"/>
        </w:rPr>
        <w:t>6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141CE">
        <w:rPr>
          <w:sz w:val="28"/>
          <w:szCs w:val="28"/>
        </w:rPr>
        <w:t xml:space="preserve">  </w:t>
      </w:r>
      <w:r>
        <w:rPr>
          <w:sz w:val="28"/>
          <w:szCs w:val="28"/>
        </w:rPr>
        <w:t>от «</w:t>
      </w:r>
      <w:r w:rsidR="00A141CE">
        <w:rPr>
          <w:sz w:val="28"/>
          <w:szCs w:val="28"/>
        </w:rPr>
        <w:t>1</w:t>
      </w:r>
      <w:r w:rsidR="00C13A42">
        <w:rPr>
          <w:sz w:val="28"/>
          <w:szCs w:val="28"/>
        </w:rPr>
        <w:t>5</w:t>
      </w:r>
      <w:r>
        <w:rPr>
          <w:sz w:val="28"/>
          <w:szCs w:val="28"/>
        </w:rPr>
        <w:t xml:space="preserve">» </w:t>
      </w:r>
      <w:r w:rsidR="00C13A42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</w:t>
      </w:r>
      <w:r w:rsidR="006973E8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6716C">
        <w:rPr>
          <w:b/>
          <w:sz w:val="28"/>
          <w:szCs w:val="28"/>
        </w:rPr>
        <w:t xml:space="preserve">О внесении изменений в постановление администрации Старополтавского сельского поселения от </w:t>
      </w:r>
      <w:r w:rsidR="002928EE">
        <w:rPr>
          <w:b/>
          <w:sz w:val="28"/>
          <w:szCs w:val="28"/>
        </w:rPr>
        <w:t>02</w:t>
      </w:r>
      <w:r w:rsidR="00C13A42">
        <w:rPr>
          <w:b/>
          <w:sz w:val="28"/>
          <w:szCs w:val="28"/>
        </w:rPr>
        <w:t>.0</w:t>
      </w:r>
      <w:r w:rsidR="002928EE">
        <w:rPr>
          <w:b/>
          <w:sz w:val="28"/>
          <w:szCs w:val="28"/>
        </w:rPr>
        <w:t>7</w:t>
      </w:r>
      <w:r w:rsidR="0046716C">
        <w:rPr>
          <w:b/>
          <w:sz w:val="28"/>
          <w:szCs w:val="28"/>
        </w:rPr>
        <w:t>.2014г. №</w:t>
      </w:r>
      <w:r w:rsidR="002928EE">
        <w:rPr>
          <w:b/>
          <w:sz w:val="28"/>
          <w:szCs w:val="28"/>
        </w:rPr>
        <w:t>127</w:t>
      </w:r>
      <w:r w:rsidR="0046716C">
        <w:rPr>
          <w:b/>
          <w:sz w:val="28"/>
          <w:szCs w:val="28"/>
        </w:rPr>
        <w:t xml:space="preserve"> «</w:t>
      </w:r>
      <w:r w:rsidR="002928EE" w:rsidRPr="002928EE">
        <w:rPr>
          <w:b/>
          <w:sz w:val="28"/>
          <w:szCs w:val="28"/>
        </w:rPr>
        <w:t xml:space="preserve">Об утверждении градостроительного плана земельного участка, расположенного по адресу: 404211, Волгоградская обл., Старополтавский район, </w:t>
      </w:r>
      <w:proofErr w:type="gramStart"/>
      <w:r w:rsidR="002928EE" w:rsidRPr="002928EE">
        <w:rPr>
          <w:b/>
          <w:sz w:val="28"/>
          <w:szCs w:val="28"/>
        </w:rPr>
        <w:t>с</w:t>
      </w:r>
      <w:proofErr w:type="gramEnd"/>
      <w:r w:rsidR="002928EE" w:rsidRPr="002928EE">
        <w:rPr>
          <w:b/>
          <w:sz w:val="28"/>
          <w:szCs w:val="28"/>
        </w:rPr>
        <w:t>. Старая Полтавка, ул. Молодежная, 10а</w:t>
      </w:r>
      <w:r w:rsidR="0046716C">
        <w:rPr>
          <w:b/>
          <w:sz w:val="28"/>
          <w:szCs w:val="28"/>
        </w:rPr>
        <w:t>»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EF2C57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наведением порядка в документообороте,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Default="00DC3FBB" w:rsidP="00DC3F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F2C57">
        <w:rPr>
          <w:sz w:val="28"/>
          <w:szCs w:val="28"/>
        </w:rPr>
        <w:t xml:space="preserve">Пункт </w:t>
      </w:r>
      <w:r w:rsidR="002928EE">
        <w:rPr>
          <w:sz w:val="28"/>
          <w:szCs w:val="28"/>
        </w:rPr>
        <w:t>2</w:t>
      </w:r>
      <w:r w:rsidR="00EF2C57">
        <w:rPr>
          <w:sz w:val="28"/>
          <w:szCs w:val="28"/>
        </w:rPr>
        <w:t xml:space="preserve"> </w:t>
      </w:r>
      <w:r w:rsidR="00C13A42" w:rsidRPr="00C13A42">
        <w:rPr>
          <w:sz w:val="28"/>
          <w:szCs w:val="28"/>
        </w:rPr>
        <w:t xml:space="preserve">постановление администрации Старополтавского сельского поселения от </w:t>
      </w:r>
      <w:r w:rsidR="002928EE">
        <w:rPr>
          <w:sz w:val="28"/>
          <w:szCs w:val="28"/>
        </w:rPr>
        <w:t>02</w:t>
      </w:r>
      <w:r w:rsidR="00C13A42" w:rsidRPr="00C13A42">
        <w:rPr>
          <w:sz w:val="28"/>
          <w:szCs w:val="28"/>
        </w:rPr>
        <w:t>.0</w:t>
      </w:r>
      <w:r w:rsidR="002928EE">
        <w:rPr>
          <w:sz w:val="28"/>
          <w:szCs w:val="28"/>
        </w:rPr>
        <w:t>7</w:t>
      </w:r>
      <w:r w:rsidR="00C13A42" w:rsidRPr="00C13A42">
        <w:rPr>
          <w:sz w:val="28"/>
          <w:szCs w:val="28"/>
        </w:rPr>
        <w:t>.2014г. №</w:t>
      </w:r>
      <w:r w:rsidR="002928EE">
        <w:rPr>
          <w:sz w:val="28"/>
          <w:szCs w:val="28"/>
        </w:rPr>
        <w:t>127</w:t>
      </w:r>
      <w:r w:rsidR="00C13A42" w:rsidRPr="00C13A42">
        <w:rPr>
          <w:sz w:val="28"/>
          <w:szCs w:val="28"/>
        </w:rPr>
        <w:t xml:space="preserve"> «</w:t>
      </w:r>
      <w:r w:rsidR="002928EE" w:rsidRPr="002928EE">
        <w:rPr>
          <w:sz w:val="28"/>
          <w:szCs w:val="28"/>
        </w:rPr>
        <w:t xml:space="preserve">Об утверждении градостроительного плана земельного участка, расположенного по адресу: 404211, Волгоградская обл., Старополтавский район, </w:t>
      </w:r>
      <w:proofErr w:type="gramStart"/>
      <w:r w:rsidR="002928EE" w:rsidRPr="002928EE">
        <w:rPr>
          <w:sz w:val="28"/>
          <w:szCs w:val="28"/>
        </w:rPr>
        <w:t>с</w:t>
      </w:r>
      <w:proofErr w:type="gramEnd"/>
      <w:r w:rsidR="002928EE" w:rsidRPr="002928EE">
        <w:rPr>
          <w:sz w:val="28"/>
          <w:szCs w:val="28"/>
        </w:rPr>
        <w:t>. Старая Полтавка, ул. Молодежная, 10а</w:t>
      </w:r>
      <w:r w:rsidR="00C13A42" w:rsidRPr="00C13A42">
        <w:rPr>
          <w:sz w:val="28"/>
          <w:szCs w:val="28"/>
        </w:rPr>
        <w:t>»</w:t>
      </w:r>
      <w:r w:rsidR="00C13A42">
        <w:rPr>
          <w:sz w:val="28"/>
          <w:szCs w:val="28"/>
        </w:rPr>
        <w:t xml:space="preserve"> </w:t>
      </w:r>
      <w:r w:rsidR="00EF2C57">
        <w:rPr>
          <w:sz w:val="28"/>
          <w:szCs w:val="28"/>
        </w:rPr>
        <w:t>изложить в следующей редакции: «</w:t>
      </w:r>
      <w:r w:rsidR="002928EE" w:rsidRPr="002928EE">
        <w:rPr>
          <w:sz w:val="28"/>
          <w:szCs w:val="28"/>
        </w:rPr>
        <w:t xml:space="preserve">Строительство </w:t>
      </w:r>
      <w:r w:rsidR="002928EE">
        <w:rPr>
          <w:sz w:val="28"/>
          <w:szCs w:val="28"/>
        </w:rPr>
        <w:t xml:space="preserve">нежилого здания </w:t>
      </w:r>
      <w:bookmarkStart w:id="0" w:name="_GoBack"/>
      <w:bookmarkEnd w:id="0"/>
      <w:r w:rsidR="002928EE" w:rsidRPr="002928EE">
        <w:rPr>
          <w:sz w:val="28"/>
          <w:szCs w:val="28"/>
        </w:rPr>
        <w:t xml:space="preserve"> осуществлять в соответствии с градостроительным планом земельного участка и проектной документацией</w:t>
      </w:r>
      <w:r w:rsidR="00EF2C57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C3FBB" w:rsidRPr="00EF2C57" w:rsidRDefault="00DC3FBB" w:rsidP="00DC3FB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r w:rsidRPr="00EF2C57">
        <w:rPr>
          <w:rFonts w:ascii="Times New Roman" w:hAnsi="Times New Roman"/>
          <w:b w:val="0"/>
          <w:sz w:val="28"/>
          <w:szCs w:val="28"/>
        </w:rPr>
        <w:t xml:space="preserve">2. </w:t>
      </w:r>
      <w:proofErr w:type="gramStart"/>
      <w:r w:rsidR="00EF2C57" w:rsidRPr="00EF2C57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="00EF2C57" w:rsidRPr="00EF2C57">
        <w:rPr>
          <w:rFonts w:ascii="Times New Roman" w:hAnsi="Times New Roman"/>
          <w:b w:val="0"/>
          <w:sz w:val="28"/>
          <w:szCs w:val="28"/>
        </w:rPr>
        <w:t xml:space="preserve"> исполнением настоящего постановления </w:t>
      </w:r>
      <w:r w:rsidR="007A76DA">
        <w:rPr>
          <w:rFonts w:ascii="Times New Roman" w:hAnsi="Times New Roman"/>
          <w:b w:val="0"/>
          <w:sz w:val="28"/>
          <w:szCs w:val="28"/>
        </w:rPr>
        <w:t>оставляю за собой</w:t>
      </w:r>
      <w:r w:rsidR="00EF2C57" w:rsidRPr="00EF2C57">
        <w:rPr>
          <w:rFonts w:ascii="Times New Roman" w:hAnsi="Times New Roman"/>
          <w:b w:val="0"/>
          <w:sz w:val="28"/>
          <w:szCs w:val="28"/>
        </w:rPr>
        <w:t>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Старополтавского</w:t>
      </w: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                                  И.А. Штаймнец</w:t>
      </w:r>
    </w:p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6585"/>
    <w:rsid w:val="000121B0"/>
    <w:rsid w:val="000542B5"/>
    <w:rsid w:val="00066EEF"/>
    <w:rsid w:val="00073752"/>
    <w:rsid w:val="00087C6E"/>
    <w:rsid w:val="000B03A9"/>
    <w:rsid w:val="000B0C91"/>
    <w:rsid w:val="000D6421"/>
    <w:rsid w:val="000E3BD1"/>
    <w:rsid w:val="000F4AFF"/>
    <w:rsid w:val="00132428"/>
    <w:rsid w:val="00164D7F"/>
    <w:rsid w:val="00172B36"/>
    <w:rsid w:val="001758DE"/>
    <w:rsid w:val="00177023"/>
    <w:rsid w:val="00182DF1"/>
    <w:rsid w:val="00183601"/>
    <w:rsid w:val="001B4484"/>
    <w:rsid w:val="001C7D45"/>
    <w:rsid w:val="0021577F"/>
    <w:rsid w:val="00230BF4"/>
    <w:rsid w:val="00263457"/>
    <w:rsid w:val="0026657F"/>
    <w:rsid w:val="00266E8F"/>
    <w:rsid w:val="00281EE7"/>
    <w:rsid w:val="002928EE"/>
    <w:rsid w:val="002A7980"/>
    <w:rsid w:val="002A7E33"/>
    <w:rsid w:val="002B6D82"/>
    <w:rsid w:val="002C2D92"/>
    <w:rsid w:val="002C600C"/>
    <w:rsid w:val="002D367C"/>
    <w:rsid w:val="002E4CD9"/>
    <w:rsid w:val="002F3D5E"/>
    <w:rsid w:val="00316587"/>
    <w:rsid w:val="00325294"/>
    <w:rsid w:val="003309D2"/>
    <w:rsid w:val="00334C53"/>
    <w:rsid w:val="00346A3E"/>
    <w:rsid w:val="00391F35"/>
    <w:rsid w:val="003A0DFC"/>
    <w:rsid w:val="003B2834"/>
    <w:rsid w:val="003D3889"/>
    <w:rsid w:val="003D771C"/>
    <w:rsid w:val="003E3875"/>
    <w:rsid w:val="003F58A6"/>
    <w:rsid w:val="004535B3"/>
    <w:rsid w:val="004636AD"/>
    <w:rsid w:val="0046716C"/>
    <w:rsid w:val="005752E5"/>
    <w:rsid w:val="00584CAA"/>
    <w:rsid w:val="00586C8B"/>
    <w:rsid w:val="005B6C86"/>
    <w:rsid w:val="005C1A3A"/>
    <w:rsid w:val="005C1E20"/>
    <w:rsid w:val="005F67E4"/>
    <w:rsid w:val="005F7DD4"/>
    <w:rsid w:val="00692A02"/>
    <w:rsid w:val="006973E8"/>
    <w:rsid w:val="006A2049"/>
    <w:rsid w:val="00705870"/>
    <w:rsid w:val="0071404F"/>
    <w:rsid w:val="007254C0"/>
    <w:rsid w:val="00767F1D"/>
    <w:rsid w:val="0077680A"/>
    <w:rsid w:val="0078005E"/>
    <w:rsid w:val="007A62B2"/>
    <w:rsid w:val="007A76DA"/>
    <w:rsid w:val="007C5ABE"/>
    <w:rsid w:val="007D6B5A"/>
    <w:rsid w:val="007E3179"/>
    <w:rsid w:val="007F7274"/>
    <w:rsid w:val="00817E0B"/>
    <w:rsid w:val="00872BB5"/>
    <w:rsid w:val="008A41CE"/>
    <w:rsid w:val="008A7B70"/>
    <w:rsid w:val="008F4403"/>
    <w:rsid w:val="00921E4C"/>
    <w:rsid w:val="009A3C2B"/>
    <w:rsid w:val="009B151C"/>
    <w:rsid w:val="009E6E77"/>
    <w:rsid w:val="009F435D"/>
    <w:rsid w:val="00A0182B"/>
    <w:rsid w:val="00A141CE"/>
    <w:rsid w:val="00A3438C"/>
    <w:rsid w:val="00A415A1"/>
    <w:rsid w:val="00A7799B"/>
    <w:rsid w:val="00AA37EF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C01D90"/>
    <w:rsid w:val="00C0524F"/>
    <w:rsid w:val="00C13A42"/>
    <w:rsid w:val="00C248E6"/>
    <w:rsid w:val="00C5707A"/>
    <w:rsid w:val="00C7680E"/>
    <w:rsid w:val="00CB1098"/>
    <w:rsid w:val="00CE4486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41BBD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B6463"/>
    <w:rsid w:val="00EF2C57"/>
    <w:rsid w:val="00F10149"/>
    <w:rsid w:val="00F1104B"/>
    <w:rsid w:val="00F72091"/>
    <w:rsid w:val="00F93BFE"/>
    <w:rsid w:val="00F957EC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41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1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41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1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11</cp:revision>
  <cp:lastPrinted>2015-12-18T08:14:00Z</cp:lastPrinted>
  <dcterms:created xsi:type="dcterms:W3CDTF">2014-05-06T06:04:00Z</dcterms:created>
  <dcterms:modified xsi:type="dcterms:W3CDTF">2015-12-18T08:14:00Z</dcterms:modified>
</cp:coreProperties>
</file>