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BB" w:rsidRDefault="00DC3FBB" w:rsidP="00DC3FBB">
      <w:pPr>
        <w:jc w:val="center"/>
        <w:rPr>
          <w:b/>
        </w:rPr>
      </w:pPr>
      <w:r>
        <w:rPr>
          <w:b/>
        </w:rPr>
        <w:t>АДМИНИСТРАЦИЯ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DC3FBB" w:rsidRDefault="00DC3FBB" w:rsidP="00DC3FBB">
      <w:pPr>
        <w:jc w:val="center"/>
        <w:rPr>
          <w:b/>
        </w:rPr>
      </w:pPr>
    </w:p>
    <w:p w:rsidR="00DC3FBB" w:rsidRDefault="00DC3FBB" w:rsidP="00DC3FBB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с</w:t>
      </w:r>
      <w:proofErr w:type="gramStart"/>
      <w:r>
        <w:rPr>
          <w:b/>
          <w:u w:val="single"/>
        </w:rPr>
        <w:t>.С</w:t>
      </w:r>
      <w:proofErr w:type="gramEnd"/>
      <w:r>
        <w:rPr>
          <w:b/>
          <w:u w:val="single"/>
        </w:rPr>
        <w:t>тарая</w:t>
      </w:r>
      <w:proofErr w:type="spellEnd"/>
      <w:r>
        <w:rPr>
          <w:b/>
          <w:u w:val="single"/>
        </w:rPr>
        <w:t xml:space="preserve"> Полтавка, ул. Центральная, 98                                                 тел. 4-34-09</w:t>
      </w:r>
    </w:p>
    <w:p w:rsidR="00DC3FBB" w:rsidRDefault="00DC3FBB" w:rsidP="00DC3FBB"/>
    <w:p w:rsidR="00DC3FBB" w:rsidRDefault="00DC3FBB" w:rsidP="00DC3FBB">
      <w:pPr>
        <w:ind w:left="5040"/>
        <w:rPr>
          <w:b/>
          <w:sz w:val="28"/>
          <w:szCs w:val="28"/>
        </w:rPr>
      </w:pPr>
    </w:p>
    <w:p w:rsidR="00DC3FBB" w:rsidRDefault="00DC3FBB" w:rsidP="00DC3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CF415A">
        <w:rPr>
          <w:sz w:val="28"/>
          <w:szCs w:val="28"/>
        </w:rPr>
        <w:t>1</w:t>
      </w:r>
      <w:r w:rsidR="008934F1">
        <w:rPr>
          <w:sz w:val="28"/>
          <w:szCs w:val="28"/>
        </w:rPr>
        <w:t>24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от «</w:t>
      </w:r>
      <w:r w:rsidR="008934F1">
        <w:rPr>
          <w:sz w:val="28"/>
          <w:szCs w:val="28"/>
        </w:rPr>
        <w:t>07</w:t>
      </w:r>
      <w:r>
        <w:rPr>
          <w:sz w:val="28"/>
          <w:szCs w:val="28"/>
        </w:rPr>
        <w:t xml:space="preserve">» </w:t>
      </w:r>
      <w:r w:rsidR="00CF415A">
        <w:rPr>
          <w:sz w:val="28"/>
          <w:szCs w:val="28"/>
        </w:rPr>
        <w:t>ию</w:t>
      </w:r>
      <w:r w:rsidR="008934F1">
        <w:rPr>
          <w:sz w:val="28"/>
          <w:szCs w:val="28"/>
        </w:rPr>
        <w:t>л</w:t>
      </w:r>
      <w:r w:rsidR="00CF415A">
        <w:rPr>
          <w:sz w:val="28"/>
          <w:szCs w:val="28"/>
        </w:rPr>
        <w:t xml:space="preserve">я </w:t>
      </w:r>
      <w:r>
        <w:rPr>
          <w:sz w:val="28"/>
          <w:szCs w:val="28"/>
        </w:rPr>
        <w:t xml:space="preserve"> 201</w:t>
      </w:r>
      <w:r w:rsidR="00390856">
        <w:rPr>
          <w:sz w:val="28"/>
          <w:szCs w:val="28"/>
        </w:rPr>
        <w:t>5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tabs>
          <w:tab w:val="left" w:pos="16200"/>
        </w:tabs>
        <w:ind w:right="5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схемы расположения земельного участка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2F3D5E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п.4 ст.34 Земельного кодекса Российской Федерации</w:t>
      </w:r>
      <w:r w:rsidR="002F3D5E">
        <w:rPr>
          <w:sz w:val="28"/>
          <w:szCs w:val="28"/>
        </w:rPr>
        <w:t>,</w:t>
      </w:r>
    </w:p>
    <w:p w:rsidR="00DC3FBB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FBB" w:rsidRDefault="00DC3FBB" w:rsidP="00DC3FB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схему расположения земельного участка</w:t>
      </w:r>
      <w:r w:rsidR="006042C8">
        <w:rPr>
          <w:sz w:val="28"/>
          <w:szCs w:val="28"/>
        </w:rPr>
        <w:t xml:space="preserve"> на кадастровом плане,</w:t>
      </w:r>
      <w:r>
        <w:rPr>
          <w:sz w:val="28"/>
          <w:szCs w:val="28"/>
        </w:rPr>
        <w:t xml:space="preserve"> площадью </w:t>
      </w:r>
      <w:r w:rsidR="008934F1">
        <w:rPr>
          <w:sz w:val="28"/>
          <w:szCs w:val="28"/>
        </w:rPr>
        <w:t>742</w:t>
      </w:r>
      <w:r w:rsidR="00F033B0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 xml:space="preserve"> из земель населенных пунктов, для </w:t>
      </w:r>
      <w:r w:rsidR="00CF415A">
        <w:rPr>
          <w:sz w:val="28"/>
          <w:szCs w:val="28"/>
        </w:rPr>
        <w:t xml:space="preserve">эксплуатации </w:t>
      </w:r>
      <w:r w:rsidR="008934F1">
        <w:rPr>
          <w:sz w:val="28"/>
          <w:szCs w:val="28"/>
        </w:rPr>
        <w:t>индивидуального</w:t>
      </w:r>
      <w:r w:rsidR="00CF415A">
        <w:rPr>
          <w:sz w:val="28"/>
          <w:szCs w:val="28"/>
        </w:rPr>
        <w:t xml:space="preserve"> жилого дома</w:t>
      </w:r>
      <w:r w:rsidR="00D35C24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адресу:</w:t>
      </w:r>
      <w:r w:rsidR="002F3D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Волгоградская область, Старополтавский район, село Старая Полтавка,  </w:t>
      </w:r>
      <w:r w:rsidR="00132428">
        <w:rPr>
          <w:sz w:val="28"/>
          <w:szCs w:val="28"/>
        </w:rPr>
        <w:t xml:space="preserve">улица </w:t>
      </w:r>
      <w:r w:rsidR="008934F1">
        <w:rPr>
          <w:sz w:val="28"/>
          <w:szCs w:val="28"/>
        </w:rPr>
        <w:t>Лесная, 26</w:t>
      </w:r>
      <w:r w:rsidR="00BB3376">
        <w:rPr>
          <w:sz w:val="28"/>
          <w:szCs w:val="28"/>
        </w:rPr>
        <w:t>.</w:t>
      </w:r>
    </w:p>
    <w:p w:rsidR="00DC3FBB" w:rsidRDefault="00DC3FBB" w:rsidP="00DC3FB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kern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2. </w:t>
      </w:r>
      <w:r w:rsidR="00B60103">
        <w:rPr>
          <w:rFonts w:ascii="Times New Roman" w:hAnsi="Times New Roman"/>
          <w:b w:val="0"/>
          <w:sz w:val="28"/>
          <w:szCs w:val="28"/>
        </w:rPr>
        <w:t>Правообладателю</w:t>
      </w:r>
      <w:r w:rsidR="007B1E1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рекомендовать обеспечение выполнения кадастровых работ и государственный кадастровый учет земельного участка в порядке, установленном </w:t>
      </w:r>
      <w:r>
        <w:rPr>
          <w:rFonts w:ascii="Times New Roman" w:hAnsi="Times New Roman"/>
          <w:b w:val="0"/>
          <w:kern w:val="0"/>
          <w:sz w:val="28"/>
          <w:szCs w:val="28"/>
        </w:rPr>
        <w:t>Федеральный закон от 24 июля 2007 г. N 221-ФЗ "О государственном кадастре недвижимости".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8934F1" w:rsidP="00DC3FBB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И.о</w:t>
      </w:r>
      <w:proofErr w:type="spellEnd"/>
      <w:r>
        <w:rPr>
          <w:b/>
          <w:sz w:val="28"/>
          <w:szCs w:val="28"/>
        </w:rPr>
        <w:t xml:space="preserve">. </w:t>
      </w:r>
      <w:r w:rsidR="00DC3FBB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ы</w:t>
      </w:r>
      <w:r w:rsidR="00DC3FBB">
        <w:rPr>
          <w:b/>
          <w:sz w:val="28"/>
          <w:szCs w:val="28"/>
        </w:rPr>
        <w:t xml:space="preserve"> Старополтавского</w:t>
      </w:r>
    </w:p>
    <w:p w:rsidR="00DC3FBB" w:rsidRPr="00E53CF7" w:rsidRDefault="00DC3FBB" w:rsidP="00DC3FBB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  </w:t>
      </w:r>
      <w:r w:rsidR="008934F1">
        <w:rPr>
          <w:b/>
          <w:sz w:val="28"/>
          <w:szCs w:val="28"/>
        </w:rPr>
        <w:t>А.В. Дьяченко</w:t>
      </w:r>
      <w:bookmarkStart w:id="0" w:name="_GoBack"/>
      <w:bookmarkEnd w:id="0"/>
    </w:p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sectPr w:rsidR="00DC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5F"/>
    <w:rsid w:val="00001A08"/>
    <w:rsid w:val="00006585"/>
    <w:rsid w:val="000121B0"/>
    <w:rsid w:val="000542B5"/>
    <w:rsid w:val="00064DC3"/>
    <w:rsid w:val="00066EEF"/>
    <w:rsid w:val="00073752"/>
    <w:rsid w:val="000A1835"/>
    <w:rsid w:val="000B03A9"/>
    <w:rsid w:val="000B0C91"/>
    <w:rsid w:val="000D6421"/>
    <w:rsid w:val="000E02C1"/>
    <w:rsid w:val="000E112F"/>
    <w:rsid w:val="000E3BD1"/>
    <w:rsid w:val="000F4AFF"/>
    <w:rsid w:val="000F5185"/>
    <w:rsid w:val="001318EF"/>
    <w:rsid w:val="00132428"/>
    <w:rsid w:val="00154AD8"/>
    <w:rsid w:val="00164D7F"/>
    <w:rsid w:val="00167346"/>
    <w:rsid w:val="00172B36"/>
    <w:rsid w:val="001758DE"/>
    <w:rsid w:val="00177023"/>
    <w:rsid w:val="00182DF1"/>
    <w:rsid w:val="00183601"/>
    <w:rsid w:val="00192D21"/>
    <w:rsid w:val="00195D27"/>
    <w:rsid w:val="001A72CB"/>
    <w:rsid w:val="001B4484"/>
    <w:rsid w:val="001C1EDC"/>
    <w:rsid w:val="001C7D45"/>
    <w:rsid w:val="001D02D3"/>
    <w:rsid w:val="0021577F"/>
    <w:rsid w:val="00263457"/>
    <w:rsid w:val="00264AF8"/>
    <w:rsid w:val="0026657F"/>
    <w:rsid w:val="00266E8F"/>
    <w:rsid w:val="00281EE7"/>
    <w:rsid w:val="00291D67"/>
    <w:rsid w:val="002A7980"/>
    <w:rsid w:val="002A7E33"/>
    <w:rsid w:val="002B6D82"/>
    <w:rsid w:val="002C2D92"/>
    <w:rsid w:val="002C600C"/>
    <w:rsid w:val="002D367C"/>
    <w:rsid w:val="002D7A64"/>
    <w:rsid w:val="002E4CD9"/>
    <w:rsid w:val="002F3D5E"/>
    <w:rsid w:val="002F6315"/>
    <w:rsid w:val="002F7A5E"/>
    <w:rsid w:val="0031453C"/>
    <w:rsid w:val="00316587"/>
    <w:rsid w:val="00322316"/>
    <w:rsid w:val="00325294"/>
    <w:rsid w:val="003279BF"/>
    <w:rsid w:val="003309D2"/>
    <w:rsid w:val="00334C53"/>
    <w:rsid w:val="00346A3E"/>
    <w:rsid w:val="00352A26"/>
    <w:rsid w:val="00390856"/>
    <w:rsid w:val="00391F35"/>
    <w:rsid w:val="003A0DFC"/>
    <w:rsid w:val="003B2834"/>
    <w:rsid w:val="003B7235"/>
    <w:rsid w:val="003D3889"/>
    <w:rsid w:val="003D771C"/>
    <w:rsid w:val="003E3875"/>
    <w:rsid w:val="003F58A6"/>
    <w:rsid w:val="004535B3"/>
    <w:rsid w:val="004636AD"/>
    <w:rsid w:val="004E3EA6"/>
    <w:rsid w:val="00503806"/>
    <w:rsid w:val="005752E5"/>
    <w:rsid w:val="00584CAA"/>
    <w:rsid w:val="00586C8B"/>
    <w:rsid w:val="005B6C86"/>
    <w:rsid w:val="005C1A3A"/>
    <w:rsid w:val="005C1E20"/>
    <w:rsid w:val="005F67E4"/>
    <w:rsid w:val="005F7DD4"/>
    <w:rsid w:val="006042C8"/>
    <w:rsid w:val="00610D29"/>
    <w:rsid w:val="00653A94"/>
    <w:rsid w:val="00692A02"/>
    <w:rsid w:val="00696F61"/>
    <w:rsid w:val="006A2049"/>
    <w:rsid w:val="006C60A6"/>
    <w:rsid w:val="006D2E0F"/>
    <w:rsid w:val="00705870"/>
    <w:rsid w:val="00707F29"/>
    <w:rsid w:val="0071404F"/>
    <w:rsid w:val="00723B31"/>
    <w:rsid w:val="00724BD2"/>
    <w:rsid w:val="007254C0"/>
    <w:rsid w:val="0074330C"/>
    <w:rsid w:val="00760512"/>
    <w:rsid w:val="00765A02"/>
    <w:rsid w:val="0077680A"/>
    <w:rsid w:val="0078005E"/>
    <w:rsid w:val="0079478A"/>
    <w:rsid w:val="007A62B2"/>
    <w:rsid w:val="007B1E11"/>
    <w:rsid w:val="007C5ABE"/>
    <w:rsid w:val="007D6B5A"/>
    <w:rsid w:val="007E3179"/>
    <w:rsid w:val="007E6398"/>
    <w:rsid w:val="007F7274"/>
    <w:rsid w:val="00814AD0"/>
    <w:rsid w:val="00817E0B"/>
    <w:rsid w:val="00837D9D"/>
    <w:rsid w:val="00850115"/>
    <w:rsid w:val="00872BB5"/>
    <w:rsid w:val="008934F1"/>
    <w:rsid w:val="008A41CE"/>
    <w:rsid w:val="008C6097"/>
    <w:rsid w:val="008D1607"/>
    <w:rsid w:val="008D6AD6"/>
    <w:rsid w:val="008F4403"/>
    <w:rsid w:val="00921E4C"/>
    <w:rsid w:val="00941280"/>
    <w:rsid w:val="00974BEF"/>
    <w:rsid w:val="009A3C2B"/>
    <w:rsid w:val="009B151C"/>
    <w:rsid w:val="009E6E77"/>
    <w:rsid w:val="009F22D5"/>
    <w:rsid w:val="009F435D"/>
    <w:rsid w:val="00A0182B"/>
    <w:rsid w:val="00A3438C"/>
    <w:rsid w:val="00A415A1"/>
    <w:rsid w:val="00A7799B"/>
    <w:rsid w:val="00A9414E"/>
    <w:rsid w:val="00AC4793"/>
    <w:rsid w:val="00AD5D5B"/>
    <w:rsid w:val="00B237FF"/>
    <w:rsid w:val="00B342A7"/>
    <w:rsid w:val="00B35136"/>
    <w:rsid w:val="00B433D4"/>
    <w:rsid w:val="00B60103"/>
    <w:rsid w:val="00B714B7"/>
    <w:rsid w:val="00B75F36"/>
    <w:rsid w:val="00BB3376"/>
    <w:rsid w:val="00BC3DD8"/>
    <w:rsid w:val="00BE0B0D"/>
    <w:rsid w:val="00BE1CC3"/>
    <w:rsid w:val="00C01D90"/>
    <w:rsid w:val="00C0524F"/>
    <w:rsid w:val="00C120C1"/>
    <w:rsid w:val="00C14AE5"/>
    <w:rsid w:val="00C248E6"/>
    <w:rsid w:val="00C5707A"/>
    <w:rsid w:val="00C7680E"/>
    <w:rsid w:val="00C839D0"/>
    <w:rsid w:val="00CA01ED"/>
    <w:rsid w:val="00CB1098"/>
    <w:rsid w:val="00CC32F7"/>
    <w:rsid w:val="00CE4486"/>
    <w:rsid w:val="00CF0A42"/>
    <w:rsid w:val="00CF2C01"/>
    <w:rsid w:val="00CF415A"/>
    <w:rsid w:val="00CF48A7"/>
    <w:rsid w:val="00CF5A5C"/>
    <w:rsid w:val="00CF761F"/>
    <w:rsid w:val="00D10294"/>
    <w:rsid w:val="00D13C04"/>
    <w:rsid w:val="00D14B02"/>
    <w:rsid w:val="00D33CCB"/>
    <w:rsid w:val="00D35C24"/>
    <w:rsid w:val="00D500B8"/>
    <w:rsid w:val="00D54994"/>
    <w:rsid w:val="00D6113A"/>
    <w:rsid w:val="00D97132"/>
    <w:rsid w:val="00D9735E"/>
    <w:rsid w:val="00DA301A"/>
    <w:rsid w:val="00DA5143"/>
    <w:rsid w:val="00DC3FBB"/>
    <w:rsid w:val="00DE1349"/>
    <w:rsid w:val="00DE62CE"/>
    <w:rsid w:val="00E1123E"/>
    <w:rsid w:val="00E35082"/>
    <w:rsid w:val="00E53715"/>
    <w:rsid w:val="00E53CF7"/>
    <w:rsid w:val="00E63279"/>
    <w:rsid w:val="00E7299F"/>
    <w:rsid w:val="00E81121"/>
    <w:rsid w:val="00E8760D"/>
    <w:rsid w:val="00EB6463"/>
    <w:rsid w:val="00EC0014"/>
    <w:rsid w:val="00EF3B7F"/>
    <w:rsid w:val="00F033B0"/>
    <w:rsid w:val="00F04DA6"/>
    <w:rsid w:val="00F10149"/>
    <w:rsid w:val="00F1104B"/>
    <w:rsid w:val="00F231B2"/>
    <w:rsid w:val="00F27563"/>
    <w:rsid w:val="00F52118"/>
    <w:rsid w:val="00F72091"/>
    <w:rsid w:val="00F740AF"/>
    <w:rsid w:val="00F74DBA"/>
    <w:rsid w:val="00F93BFE"/>
    <w:rsid w:val="00F957EC"/>
    <w:rsid w:val="00FB46EF"/>
    <w:rsid w:val="00FD185F"/>
    <w:rsid w:val="00FE3E54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9787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83</cp:revision>
  <cp:lastPrinted>2015-07-07T12:00:00Z</cp:lastPrinted>
  <dcterms:created xsi:type="dcterms:W3CDTF">2014-05-06T06:04:00Z</dcterms:created>
  <dcterms:modified xsi:type="dcterms:W3CDTF">2015-07-07T12:00:00Z</dcterms:modified>
</cp:coreProperties>
</file>