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с</w:t>
      </w:r>
      <w:proofErr w:type="gramStart"/>
      <w:r>
        <w:rPr>
          <w:b/>
          <w:u w:val="single"/>
        </w:rPr>
        <w:t>.С</w:t>
      </w:r>
      <w:proofErr w:type="gramEnd"/>
      <w:r>
        <w:rPr>
          <w:b/>
          <w:u w:val="single"/>
        </w:rPr>
        <w:t>тарая</w:t>
      </w:r>
      <w:proofErr w:type="spellEnd"/>
      <w:r>
        <w:rPr>
          <w:b/>
          <w:u w:val="single"/>
        </w:rPr>
        <w:t xml:space="preserve">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6A2353">
        <w:rPr>
          <w:sz w:val="28"/>
          <w:szCs w:val="28"/>
        </w:rPr>
        <w:t>93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A235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от «</w:t>
      </w:r>
      <w:r w:rsidR="006A2353">
        <w:rPr>
          <w:sz w:val="28"/>
          <w:szCs w:val="28"/>
        </w:rPr>
        <w:t>26</w:t>
      </w:r>
      <w:r>
        <w:rPr>
          <w:sz w:val="28"/>
          <w:szCs w:val="28"/>
        </w:rPr>
        <w:t xml:space="preserve">» </w:t>
      </w:r>
      <w:r w:rsidR="00724BD2">
        <w:rPr>
          <w:sz w:val="28"/>
          <w:szCs w:val="28"/>
        </w:rPr>
        <w:t>мая</w:t>
      </w:r>
      <w:r>
        <w:rPr>
          <w:sz w:val="28"/>
          <w:szCs w:val="28"/>
        </w:rPr>
        <w:t xml:space="preserve">  201</w:t>
      </w:r>
      <w:r w:rsidR="00390856">
        <w:rPr>
          <w:sz w:val="28"/>
          <w:szCs w:val="28"/>
        </w:rPr>
        <w:t>5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Default="00DC3FBB" w:rsidP="00DC3FB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схему расположения земельного участка</w:t>
      </w:r>
      <w:r w:rsidR="006042C8">
        <w:rPr>
          <w:sz w:val="28"/>
          <w:szCs w:val="28"/>
        </w:rPr>
        <w:t xml:space="preserve"> на кадастровом плане,</w:t>
      </w:r>
      <w:r>
        <w:rPr>
          <w:sz w:val="28"/>
          <w:szCs w:val="28"/>
        </w:rPr>
        <w:t xml:space="preserve"> площадью </w:t>
      </w:r>
      <w:r w:rsidR="006A2353">
        <w:rPr>
          <w:sz w:val="28"/>
          <w:szCs w:val="28"/>
        </w:rPr>
        <w:t>1200</w:t>
      </w:r>
      <w:r w:rsidR="00F033B0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 xml:space="preserve"> из земель населенных пунктов, для </w:t>
      </w:r>
      <w:r w:rsidR="00BB3376">
        <w:rPr>
          <w:sz w:val="28"/>
          <w:szCs w:val="28"/>
        </w:rPr>
        <w:t>ведения личного подсобного хозяйства</w:t>
      </w:r>
      <w:r w:rsidR="00D35C24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адресу:</w:t>
      </w:r>
      <w:r w:rsidR="002F3D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Волгоградская область, Старополтавский район, село Старая Полтавка,  </w:t>
      </w:r>
      <w:r w:rsidR="00132428">
        <w:rPr>
          <w:sz w:val="28"/>
          <w:szCs w:val="28"/>
        </w:rPr>
        <w:t xml:space="preserve">улица </w:t>
      </w:r>
      <w:r w:rsidR="006A2353">
        <w:rPr>
          <w:sz w:val="28"/>
          <w:szCs w:val="28"/>
        </w:rPr>
        <w:t>Набережная, 2</w:t>
      </w:r>
      <w:bookmarkStart w:id="0" w:name="_GoBack"/>
      <w:bookmarkEnd w:id="0"/>
      <w:r w:rsidR="00BB3376">
        <w:rPr>
          <w:sz w:val="28"/>
          <w:szCs w:val="28"/>
        </w:rPr>
        <w:t>.</w:t>
      </w:r>
    </w:p>
    <w:p w:rsidR="00DC3FBB" w:rsidRDefault="00DC3FBB" w:rsidP="00DC3FBB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kern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 </w:t>
      </w:r>
      <w:r w:rsidR="00B60103">
        <w:rPr>
          <w:rFonts w:ascii="Times New Roman" w:hAnsi="Times New Roman"/>
          <w:b w:val="0"/>
          <w:sz w:val="28"/>
          <w:szCs w:val="28"/>
        </w:rPr>
        <w:t>Правообладателю</w:t>
      </w:r>
      <w:r w:rsidR="007B1E1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>
        <w:rPr>
          <w:rFonts w:ascii="Times New Roman" w:hAnsi="Times New Roman"/>
          <w:b w:val="0"/>
          <w:kern w:val="0"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E53CF7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E53CF7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0F5185"/>
    <w:rsid w:val="001318EF"/>
    <w:rsid w:val="00132428"/>
    <w:rsid w:val="00154AD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A72CB"/>
    <w:rsid w:val="001B4484"/>
    <w:rsid w:val="001C1EDC"/>
    <w:rsid w:val="001C7D45"/>
    <w:rsid w:val="001D02D3"/>
    <w:rsid w:val="0021577F"/>
    <w:rsid w:val="00263457"/>
    <w:rsid w:val="00264AF8"/>
    <w:rsid w:val="0026657F"/>
    <w:rsid w:val="00266E8F"/>
    <w:rsid w:val="00281EE7"/>
    <w:rsid w:val="00291D67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6315"/>
    <w:rsid w:val="002F7A5E"/>
    <w:rsid w:val="0031453C"/>
    <w:rsid w:val="00316587"/>
    <w:rsid w:val="00322316"/>
    <w:rsid w:val="00325294"/>
    <w:rsid w:val="003279BF"/>
    <w:rsid w:val="003309D2"/>
    <w:rsid w:val="00334C53"/>
    <w:rsid w:val="00346A3E"/>
    <w:rsid w:val="00352A26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E3EA6"/>
    <w:rsid w:val="00503806"/>
    <w:rsid w:val="005752E5"/>
    <w:rsid w:val="00584CAA"/>
    <w:rsid w:val="00586C8B"/>
    <w:rsid w:val="005B6C86"/>
    <w:rsid w:val="005C1A3A"/>
    <w:rsid w:val="005C1E20"/>
    <w:rsid w:val="005F67E4"/>
    <w:rsid w:val="005F7DD4"/>
    <w:rsid w:val="006042C8"/>
    <w:rsid w:val="00610D29"/>
    <w:rsid w:val="00653A94"/>
    <w:rsid w:val="00692A02"/>
    <w:rsid w:val="00696F61"/>
    <w:rsid w:val="006A2049"/>
    <w:rsid w:val="006A2353"/>
    <w:rsid w:val="006C60A6"/>
    <w:rsid w:val="006D2E0F"/>
    <w:rsid w:val="00705870"/>
    <w:rsid w:val="00707F29"/>
    <w:rsid w:val="0071404F"/>
    <w:rsid w:val="00723B31"/>
    <w:rsid w:val="00724BD2"/>
    <w:rsid w:val="007254C0"/>
    <w:rsid w:val="0074330C"/>
    <w:rsid w:val="00760512"/>
    <w:rsid w:val="00765A02"/>
    <w:rsid w:val="0077680A"/>
    <w:rsid w:val="0078005E"/>
    <w:rsid w:val="0079478A"/>
    <w:rsid w:val="007A62B2"/>
    <w:rsid w:val="007B1E11"/>
    <w:rsid w:val="007C5ABE"/>
    <w:rsid w:val="007D6B5A"/>
    <w:rsid w:val="007E3179"/>
    <w:rsid w:val="007E6398"/>
    <w:rsid w:val="007F7274"/>
    <w:rsid w:val="00814AD0"/>
    <w:rsid w:val="00817E0B"/>
    <w:rsid w:val="00837D9D"/>
    <w:rsid w:val="00850115"/>
    <w:rsid w:val="00872BB5"/>
    <w:rsid w:val="008A41CE"/>
    <w:rsid w:val="008C6097"/>
    <w:rsid w:val="008D1607"/>
    <w:rsid w:val="008D6AD6"/>
    <w:rsid w:val="008F4403"/>
    <w:rsid w:val="00921E4C"/>
    <w:rsid w:val="00941280"/>
    <w:rsid w:val="00974BEF"/>
    <w:rsid w:val="009A3C2B"/>
    <w:rsid w:val="009B151C"/>
    <w:rsid w:val="009E6E77"/>
    <w:rsid w:val="009F22D5"/>
    <w:rsid w:val="009F435D"/>
    <w:rsid w:val="00A0182B"/>
    <w:rsid w:val="00A3438C"/>
    <w:rsid w:val="00A415A1"/>
    <w:rsid w:val="00A7799B"/>
    <w:rsid w:val="00A9414E"/>
    <w:rsid w:val="00AC4793"/>
    <w:rsid w:val="00AD5D5B"/>
    <w:rsid w:val="00B237FF"/>
    <w:rsid w:val="00B342A7"/>
    <w:rsid w:val="00B35136"/>
    <w:rsid w:val="00B433D4"/>
    <w:rsid w:val="00B60103"/>
    <w:rsid w:val="00B714B7"/>
    <w:rsid w:val="00B75F36"/>
    <w:rsid w:val="00BB3376"/>
    <w:rsid w:val="00BC3DD8"/>
    <w:rsid w:val="00BE0B0D"/>
    <w:rsid w:val="00BE1CC3"/>
    <w:rsid w:val="00C01D90"/>
    <w:rsid w:val="00C0524F"/>
    <w:rsid w:val="00C120C1"/>
    <w:rsid w:val="00C14AE5"/>
    <w:rsid w:val="00C248E6"/>
    <w:rsid w:val="00C5707A"/>
    <w:rsid w:val="00C7680E"/>
    <w:rsid w:val="00C839D0"/>
    <w:rsid w:val="00CA01ED"/>
    <w:rsid w:val="00CB1098"/>
    <w:rsid w:val="00CC32F7"/>
    <w:rsid w:val="00CE4486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97132"/>
    <w:rsid w:val="00D9735E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EF3B7F"/>
    <w:rsid w:val="00F033B0"/>
    <w:rsid w:val="00F04DA6"/>
    <w:rsid w:val="00F10149"/>
    <w:rsid w:val="00F1104B"/>
    <w:rsid w:val="00F231B2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9789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81</cp:revision>
  <cp:lastPrinted>2015-05-26T10:55:00Z</cp:lastPrinted>
  <dcterms:created xsi:type="dcterms:W3CDTF">2014-05-06T06:04:00Z</dcterms:created>
  <dcterms:modified xsi:type="dcterms:W3CDTF">2015-05-26T10:57:00Z</dcterms:modified>
</cp:coreProperties>
</file>