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 w:line="240" w:lineRule="auto"/>
        <w:ind w:left="-1560" w:right="-842" w:firstLine="720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  <w:bookmarkStart w:id="0" w:name="_GoBack"/>
      <w:bookmarkEnd w:id="0"/>
      <w:r w:rsidRPr="001D4BD7">
        <w:rPr>
          <w:rFonts w:ascii="Arial" w:eastAsiaTheme="minorEastAsia" w:hAnsi="Arial" w:cs="Arial"/>
          <w:b/>
          <w:sz w:val="24"/>
          <w:szCs w:val="24"/>
          <w:lang w:eastAsia="ru-RU"/>
        </w:rPr>
        <w:t>АДМИНИСТРАЦИЯ</w:t>
      </w: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 w:line="240" w:lineRule="auto"/>
        <w:ind w:left="-1560" w:right="-842" w:firstLine="720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  <w:r w:rsidRPr="001D4BD7">
        <w:rPr>
          <w:rFonts w:ascii="Arial" w:eastAsiaTheme="minorEastAsia" w:hAnsi="Arial" w:cs="Arial"/>
          <w:b/>
          <w:sz w:val="24"/>
          <w:szCs w:val="24"/>
          <w:lang w:eastAsia="ru-RU"/>
        </w:rPr>
        <w:t>СТАРОПОЛТАВСКОГО СЕЛЬСКОГО ПОСЕЛЕНИЯ</w:t>
      </w: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 w:line="240" w:lineRule="auto"/>
        <w:ind w:left="-1560" w:right="-842" w:firstLine="720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  <w:r w:rsidRPr="001D4BD7">
        <w:rPr>
          <w:rFonts w:ascii="Arial" w:eastAsiaTheme="minorEastAsia" w:hAnsi="Arial" w:cs="Arial"/>
          <w:b/>
          <w:sz w:val="24"/>
          <w:szCs w:val="24"/>
          <w:lang w:eastAsia="ru-RU"/>
        </w:rPr>
        <w:t>Старополтавского  района  Волгоградской области</w:t>
      </w: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 w:line="240" w:lineRule="auto"/>
        <w:ind w:left="-1560" w:right="-842" w:firstLine="720"/>
        <w:jc w:val="center"/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 w:line="240" w:lineRule="auto"/>
        <w:ind w:left="-1560" w:right="-842" w:firstLine="720"/>
        <w:jc w:val="center"/>
        <w:rPr>
          <w:rFonts w:ascii="Arial" w:eastAsiaTheme="minorEastAsia" w:hAnsi="Arial" w:cs="Arial"/>
          <w:b/>
          <w:sz w:val="24"/>
          <w:szCs w:val="24"/>
          <w:u w:val="single"/>
          <w:lang w:eastAsia="ru-RU"/>
        </w:rPr>
      </w:pPr>
      <w:proofErr w:type="spellStart"/>
      <w:r w:rsidRPr="001D4BD7">
        <w:rPr>
          <w:rFonts w:ascii="Arial" w:eastAsiaTheme="minorEastAsia" w:hAnsi="Arial" w:cs="Arial"/>
          <w:b/>
          <w:sz w:val="24"/>
          <w:szCs w:val="24"/>
          <w:u w:val="single"/>
          <w:lang w:eastAsia="ru-RU"/>
        </w:rPr>
        <w:t>с</w:t>
      </w:r>
      <w:proofErr w:type="gramStart"/>
      <w:r w:rsidRPr="001D4BD7">
        <w:rPr>
          <w:rFonts w:ascii="Arial" w:eastAsiaTheme="minorEastAsia" w:hAnsi="Arial" w:cs="Arial"/>
          <w:b/>
          <w:sz w:val="24"/>
          <w:szCs w:val="24"/>
          <w:u w:val="single"/>
          <w:lang w:eastAsia="ru-RU"/>
        </w:rPr>
        <w:t>.С</w:t>
      </w:r>
      <w:proofErr w:type="gramEnd"/>
      <w:r w:rsidRPr="001D4BD7">
        <w:rPr>
          <w:rFonts w:ascii="Arial" w:eastAsiaTheme="minorEastAsia" w:hAnsi="Arial" w:cs="Arial"/>
          <w:b/>
          <w:sz w:val="24"/>
          <w:szCs w:val="24"/>
          <w:u w:val="single"/>
          <w:lang w:eastAsia="ru-RU"/>
        </w:rPr>
        <w:t>тарая</w:t>
      </w:r>
      <w:proofErr w:type="spellEnd"/>
      <w:r w:rsidRPr="001D4BD7">
        <w:rPr>
          <w:rFonts w:ascii="Arial" w:eastAsiaTheme="minorEastAsia" w:hAnsi="Arial" w:cs="Arial"/>
          <w:b/>
          <w:sz w:val="24"/>
          <w:szCs w:val="24"/>
          <w:u w:val="single"/>
          <w:lang w:eastAsia="ru-RU"/>
        </w:rPr>
        <w:t xml:space="preserve"> Полтавка, ул. Центральная, 98                                                 тел. 4-34-09</w:t>
      </w: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 w:line="240" w:lineRule="auto"/>
        <w:ind w:left="-1560" w:right="-842"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 w:line="240" w:lineRule="auto"/>
        <w:ind w:left="-1560" w:right="-842" w:firstLine="720"/>
        <w:jc w:val="both"/>
        <w:rPr>
          <w:rFonts w:ascii="Arial" w:eastAsiaTheme="minorEastAsia" w:hAnsi="Arial" w:cs="Arial"/>
          <w:b/>
          <w:sz w:val="28"/>
          <w:szCs w:val="28"/>
          <w:lang w:eastAsia="ru-RU"/>
        </w:rPr>
      </w:pP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 w:line="240" w:lineRule="auto"/>
        <w:ind w:left="-1560" w:right="-842" w:firstLine="7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D4BD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ПОСТАНОВЛЕНИЕ</w:t>
      </w: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 w:line="240" w:lineRule="auto"/>
        <w:ind w:left="-1560" w:right="-842" w:firstLine="7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 w:line="240" w:lineRule="auto"/>
        <w:ind w:left="-1560" w:right="-842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4BD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r w:rsidRPr="001D4BD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№ 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89</w:t>
      </w:r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                 от « 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»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августа</w:t>
      </w:r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2019г.</w:t>
      </w: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 w:line="240" w:lineRule="auto"/>
        <w:ind w:left="-1560" w:right="-842" w:firstLine="72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856D9" w:rsidRDefault="001D4BD7" w:rsidP="001D4BD7">
      <w:pPr>
        <w:widowControl w:val="0"/>
        <w:autoSpaceDE w:val="0"/>
        <w:autoSpaceDN w:val="0"/>
        <w:adjustRightInd w:val="0"/>
        <w:spacing w:after="0" w:line="240" w:lineRule="auto"/>
        <w:ind w:right="-842" w:firstLine="72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D4BD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«О продаже жилого дома, </w:t>
      </w: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 w:line="240" w:lineRule="auto"/>
        <w:ind w:right="-842" w:firstLine="72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D4BD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по адресу </w:t>
      </w: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 w:line="240" w:lineRule="auto"/>
        <w:ind w:right="-842" w:firstLine="72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D4BD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Волгоградская область,</w:t>
      </w: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 w:line="240" w:lineRule="auto"/>
        <w:ind w:right="-842" w:firstLine="72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D4BD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1D4BD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1D4BD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. Старая Полтавка, </w:t>
      </w: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 w:line="240" w:lineRule="auto"/>
        <w:ind w:right="-842" w:firstLine="72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D4BD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ул. Дачная, д.12</w:t>
      </w:r>
      <w:r w:rsidR="0007089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/2</w:t>
      </w:r>
      <w:r w:rsidRPr="001D4BD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</w:t>
      </w: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 w:line="240" w:lineRule="auto"/>
        <w:ind w:left="-1560" w:right="-842"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1D4BD7" w:rsidRPr="001D4BD7" w:rsidRDefault="001D4BD7" w:rsidP="001D4BD7">
      <w:pPr>
        <w:widowControl w:val="0"/>
        <w:tabs>
          <w:tab w:val="left" w:pos="16200"/>
        </w:tabs>
        <w:autoSpaceDE w:val="0"/>
        <w:autoSpaceDN w:val="0"/>
        <w:adjustRightInd w:val="0"/>
        <w:spacing w:after="0" w:line="240" w:lineRule="auto"/>
        <w:ind w:left="-1560" w:right="-842"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1D4BD7">
        <w:rPr>
          <w:rFonts w:ascii="Arial" w:eastAsiaTheme="minorEastAsia" w:hAnsi="Arial" w:cs="Arial"/>
          <w:b/>
          <w:sz w:val="24"/>
          <w:szCs w:val="24"/>
          <w:lang w:eastAsia="ru-RU"/>
        </w:rPr>
        <w:t xml:space="preserve"> </w:t>
      </w: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Рассмотрев заявление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Толочко И.Ю.</w:t>
      </w:r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 покупке  жилого дома по адресу: </w:t>
      </w:r>
      <w:proofErr w:type="spellStart"/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proofErr w:type="gramStart"/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>.С</w:t>
      </w:r>
      <w:proofErr w:type="gramEnd"/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тарая</w:t>
      </w:r>
      <w:proofErr w:type="spellEnd"/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Полтавка, </w:t>
      </w:r>
      <w:proofErr w:type="spellStart"/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ул.Дачная</w:t>
      </w:r>
      <w:proofErr w:type="spellEnd"/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д.12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/2</w:t>
      </w:r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На условиях раздела 2, п.6, п.7 договора найма жилого помещения от </w:t>
      </w:r>
      <w:r w:rsidR="00070894">
        <w:rPr>
          <w:rFonts w:ascii="Times New Roman" w:eastAsiaTheme="minorEastAsia" w:hAnsi="Times New Roman" w:cs="Times New Roman"/>
          <w:sz w:val="24"/>
          <w:szCs w:val="24"/>
          <w:lang w:eastAsia="ru-RU"/>
        </w:rPr>
        <w:t>18.06.</w:t>
      </w:r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>2013г. №</w:t>
      </w:r>
      <w:r w:rsidR="0007089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3</w:t>
      </w:r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заключенного с Администрацией Старополтавского сельского поселения. На основании «Положения о предоставлении субсидий на </w:t>
      </w:r>
      <w:proofErr w:type="spellStart"/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расходных обязательств муниципального образования  по строительству (приобретению) жилья, предоставляемого молодым семьям и молодым специалистам по договору найма жилого помещения», Постановления Правительства РФ № 858 от 03.12.2002г.</w:t>
      </w: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D4BD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Постановляю:</w:t>
      </w: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     Продать жило</w:t>
      </w:r>
      <w:r w:rsidR="00B856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дом по адресу: Волгоградская область, </w:t>
      </w:r>
      <w:proofErr w:type="spellStart"/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proofErr w:type="gramStart"/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>.С</w:t>
      </w:r>
      <w:proofErr w:type="gramEnd"/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тарая</w:t>
      </w:r>
      <w:proofErr w:type="spellEnd"/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Полтавка, </w:t>
      </w:r>
      <w:proofErr w:type="spellStart"/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ул.Дачная</w:t>
      </w:r>
      <w:proofErr w:type="spellEnd"/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д.12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/2</w:t>
      </w:r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находящегося в муниципальной собственности Старополтавского сельского поселения,  </w:t>
      </w:r>
      <w:r w:rsidRPr="001D4BD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 чем сделана запись регистрации права № 34-34-09/020/2014-31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</w:t>
      </w:r>
      <w:r w:rsidRPr="001D4BD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от 27.12.2014г</w:t>
      </w: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нанимателю данного жилого помещения  по цене  </w:t>
      </w:r>
      <w:r w:rsidRPr="001D4BD7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89 897,82 (Восемьдесят девять тысяч восемьсот девяносто семь) рублей 82 копейки</w:t>
      </w:r>
      <w:r w:rsidRPr="001D4BD7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/>
        <w:ind w:left="72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/>
        <w:ind w:left="72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/>
        <w:ind w:left="72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/>
        <w:ind w:left="72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/>
        <w:ind w:left="720"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BD7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Глава Старополтавского</w:t>
      </w: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/>
        <w:ind w:left="720" w:firstLine="7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D4BD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Сельского поселения                                                 И.А. Штаймнец</w:t>
      </w: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D4BD7" w:rsidRPr="001D4BD7" w:rsidRDefault="001D4BD7" w:rsidP="001D4B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00303" w:rsidRDefault="00C00303"/>
    <w:sectPr w:rsidR="00C00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765D3"/>
    <w:multiLevelType w:val="singleLevel"/>
    <w:tmpl w:val="5C906BF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D7"/>
    <w:rsid w:val="00070894"/>
    <w:rsid w:val="000B0C99"/>
    <w:rsid w:val="001D4BD7"/>
    <w:rsid w:val="0033640F"/>
    <w:rsid w:val="006E714A"/>
    <w:rsid w:val="007B7292"/>
    <w:rsid w:val="00B82832"/>
    <w:rsid w:val="00B856D9"/>
    <w:rsid w:val="00C0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6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6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Жиром</dc:creator>
  <cp:lastModifiedBy>Жиром</cp:lastModifiedBy>
  <cp:revision>5</cp:revision>
  <cp:lastPrinted>2019-08-15T07:08:00Z</cp:lastPrinted>
  <dcterms:created xsi:type="dcterms:W3CDTF">2019-08-15T06:27:00Z</dcterms:created>
  <dcterms:modified xsi:type="dcterms:W3CDTF">2019-08-15T09:23:00Z</dcterms:modified>
</cp:coreProperties>
</file>